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B8" w:rsidRDefault="005E1EB8" w:rsidP="00F80BB3">
      <w:pPr>
        <w:jc w:val="center"/>
        <w:rPr>
          <w:sz w:val="28"/>
          <w:szCs w:val="28"/>
        </w:rPr>
      </w:pPr>
      <w:r>
        <w:rPr>
          <w:sz w:val="28"/>
          <w:szCs w:val="28"/>
        </w:rPr>
        <w:t>Kathrine Kjeldsen – 2011 - 001</w:t>
      </w:r>
      <w:bookmarkStart w:id="0" w:name="_GoBack"/>
      <w:bookmarkEnd w:id="0"/>
    </w:p>
    <w:p w:rsidR="005E1EB8" w:rsidRDefault="005E1EB8" w:rsidP="00F80BB3">
      <w:pPr>
        <w:jc w:val="center"/>
        <w:rPr>
          <w:sz w:val="28"/>
          <w:szCs w:val="28"/>
        </w:rPr>
      </w:pPr>
    </w:p>
    <w:p w:rsidR="00091BFB" w:rsidRPr="00F80BB3" w:rsidRDefault="00F80BB3" w:rsidP="00F80BB3">
      <w:pPr>
        <w:jc w:val="center"/>
        <w:rPr>
          <w:sz w:val="28"/>
          <w:szCs w:val="28"/>
        </w:rPr>
      </w:pPr>
      <w:r w:rsidRPr="00F80BB3">
        <w:rPr>
          <w:sz w:val="28"/>
          <w:szCs w:val="28"/>
        </w:rPr>
        <w:t>Levnedsbeskrivelse</w:t>
      </w:r>
    </w:p>
    <w:p w:rsidR="00F80BB3" w:rsidRPr="00F80BB3" w:rsidRDefault="00F80BB3" w:rsidP="00F80BB3">
      <w:pPr>
        <w:rPr>
          <w:sz w:val="28"/>
          <w:szCs w:val="28"/>
        </w:rPr>
      </w:pPr>
      <w:r w:rsidRPr="00F80BB3">
        <w:rPr>
          <w:sz w:val="28"/>
          <w:szCs w:val="28"/>
        </w:rPr>
        <w:t>Ane nr.:</w:t>
      </w:r>
      <w:r w:rsidR="00956A70">
        <w:rPr>
          <w:sz w:val="28"/>
          <w:szCs w:val="28"/>
        </w:rPr>
        <w:t xml:space="preserve"> 26 Niels Nielsen Bruun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646"/>
        <w:gridCol w:w="2445"/>
        <w:gridCol w:w="2445"/>
      </w:tblGrid>
      <w:tr w:rsidR="00F80BB3" w:rsidTr="00F80BB3">
        <w:tc>
          <w:tcPr>
            <w:tcW w:w="1242" w:type="dxa"/>
          </w:tcPr>
          <w:p w:rsidR="00F80BB3" w:rsidRDefault="00F80BB3" w:rsidP="00F80BB3"/>
          <w:p w:rsidR="00B8545C" w:rsidRDefault="000829A9" w:rsidP="00F80BB3">
            <w:r>
              <w:t>Dato</w:t>
            </w:r>
          </w:p>
        </w:tc>
        <w:tc>
          <w:tcPr>
            <w:tcW w:w="3646" w:type="dxa"/>
          </w:tcPr>
          <w:p w:rsidR="000829A9" w:rsidRDefault="000829A9" w:rsidP="00F80BB3"/>
          <w:p w:rsidR="00B8545C" w:rsidRDefault="000829A9" w:rsidP="00F80BB3">
            <w:r>
              <w:t>Begivenhed</w:t>
            </w:r>
          </w:p>
        </w:tc>
        <w:tc>
          <w:tcPr>
            <w:tcW w:w="2445" w:type="dxa"/>
          </w:tcPr>
          <w:p w:rsidR="00F80BB3" w:rsidRDefault="00F80BB3" w:rsidP="00F80BB3"/>
          <w:p w:rsidR="000829A9" w:rsidRDefault="000829A9" w:rsidP="00F80BB3">
            <w:r>
              <w:t>Sted</w:t>
            </w:r>
          </w:p>
        </w:tc>
        <w:tc>
          <w:tcPr>
            <w:tcW w:w="2445" w:type="dxa"/>
          </w:tcPr>
          <w:p w:rsidR="00F80BB3" w:rsidRDefault="00F80BB3" w:rsidP="00F80BB3"/>
          <w:p w:rsidR="000829A9" w:rsidRDefault="000829A9" w:rsidP="00F80BB3">
            <w:r>
              <w:t>Kilde</w:t>
            </w:r>
          </w:p>
        </w:tc>
      </w:tr>
      <w:tr w:rsidR="00B8545C" w:rsidTr="00F80BB3">
        <w:tc>
          <w:tcPr>
            <w:tcW w:w="1242" w:type="dxa"/>
          </w:tcPr>
          <w:p w:rsidR="00B8545C" w:rsidRDefault="00B8545C" w:rsidP="00A22DDA"/>
          <w:p w:rsidR="00B8545C" w:rsidRDefault="00B8545C" w:rsidP="00A22DDA">
            <w:proofErr w:type="gramStart"/>
            <w:r>
              <w:t>27.04.1819</w:t>
            </w:r>
            <w:proofErr w:type="gramEnd"/>
          </w:p>
        </w:tc>
        <w:tc>
          <w:tcPr>
            <w:tcW w:w="3646" w:type="dxa"/>
          </w:tcPr>
          <w:p w:rsidR="00B8545C" w:rsidRDefault="00B8545C" w:rsidP="00A22DDA"/>
          <w:p w:rsidR="00B8545C" w:rsidRDefault="00B8545C" w:rsidP="00A22DDA">
            <w:r>
              <w:t>Født</w:t>
            </w:r>
            <w:r w:rsidR="00756EB5">
              <w:t xml:space="preserve"> (hjemmedøbt) dåb i kirke 13.6</w:t>
            </w:r>
          </w:p>
        </w:tc>
        <w:tc>
          <w:tcPr>
            <w:tcW w:w="2445" w:type="dxa"/>
          </w:tcPr>
          <w:p w:rsidR="000829A9" w:rsidRDefault="00B8545C" w:rsidP="00F80BB3">
            <w:r>
              <w:t>Uhre</w:t>
            </w:r>
          </w:p>
          <w:p w:rsidR="00B8545C" w:rsidRDefault="00B8545C" w:rsidP="00F80BB3">
            <w:r>
              <w:t xml:space="preserve"> </w:t>
            </w:r>
            <w:proofErr w:type="gramStart"/>
            <w:r>
              <w:t xml:space="preserve">Lejrskov </w:t>
            </w:r>
            <w:r w:rsidR="000829A9">
              <w:t xml:space="preserve"> Andst</w:t>
            </w:r>
            <w:proofErr w:type="gramEnd"/>
            <w:r w:rsidR="000829A9">
              <w:t xml:space="preserve"> Ribe</w:t>
            </w:r>
          </w:p>
        </w:tc>
        <w:tc>
          <w:tcPr>
            <w:tcW w:w="2445" w:type="dxa"/>
          </w:tcPr>
          <w:p w:rsidR="00B8545C" w:rsidRDefault="00B8545C" w:rsidP="00F80BB3"/>
          <w:p w:rsidR="000829A9" w:rsidRDefault="000829A9" w:rsidP="00F80BB3">
            <w:r>
              <w:t>KB Lejerskov sogn</w:t>
            </w:r>
          </w:p>
        </w:tc>
      </w:tr>
      <w:tr w:rsidR="00B8545C" w:rsidTr="00F80BB3">
        <w:tc>
          <w:tcPr>
            <w:tcW w:w="1242" w:type="dxa"/>
          </w:tcPr>
          <w:p w:rsidR="00B8545C" w:rsidRDefault="00B8545C" w:rsidP="00F80BB3"/>
          <w:p w:rsidR="00B8545C" w:rsidRDefault="0028519B" w:rsidP="00F80BB3">
            <w:r>
              <w:t>1834</w:t>
            </w:r>
          </w:p>
        </w:tc>
        <w:tc>
          <w:tcPr>
            <w:tcW w:w="3646" w:type="dxa"/>
          </w:tcPr>
          <w:p w:rsidR="00B8545C" w:rsidRDefault="00B8545C" w:rsidP="00F80BB3"/>
          <w:p w:rsidR="0028519B" w:rsidRDefault="0028519B" w:rsidP="00F80BB3">
            <w:r>
              <w:t>Konfirmeret</w:t>
            </w:r>
            <w:r w:rsidR="00D85F3B">
              <w:t xml:space="preserve"> bor hjemme </w:t>
            </w:r>
            <w:proofErr w:type="spellStart"/>
            <w:r w:rsidR="00D85F3B">
              <w:t>ifg</w:t>
            </w:r>
            <w:proofErr w:type="spellEnd"/>
            <w:r w:rsidR="00D85F3B">
              <w:t>. FKT</w:t>
            </w:r>
          </w:p>
        </w:tc>
        <w:tc>
          <w:tcPr>
            <w:tcW w:w="2445" w:type="dxa"/>
          </w:tcPr>
          <w:p w:rsidR="00D85F3B" w:rsidRDefault="0028519B" w:rsidP="0028519B">
            <w:r>
              <w:t xml:space="preserve">Lejrskov </w:t>
            </w:r>
            <w:r w:rsidR="00D85F3B">
              <w:t>sogn</w:t>
            </w:r>
          </w:p>
          <w:p w:rsidR="00B8545C" w:rsidRDefault="0028519B" w:rsidP="0028519B">
            <w:r>
              <w:t xml:space="preserve"> Andst Ribe</w:t>
            </w:r>
          </w:p>
        </w:tc>
        <w:tc>
          <w:tcPr>
            <w:tcW w:w="2445" w:type="dxa"/>
          </w:tcPr>
          <w:p w:rsidR="00B8545C" w:rsidRDefault="00B8545C" w:rsidP="00F80BB3"/>
          <w:p w:rsidR="0028519B" w:rsidRDefault="0028519B" w:rsidP="0028519B">
            <w:r>
              <w:t>KB Lejrskov</w:t>
            </w:r>
          </w:p>
        </w:tc>
      </w:tr>
      <w:tr w:rsidR="00B8545C" w:rsidTr="00F80BB3">
        <w:tc>
          <w:tcPr>
            <w:tcW w:w="1242" w:type="dxa"/>
          </w:tcPr>
          <w:p w:rsidR="00B8545C" w:rsidRDefault="00B8545C" w:rsidP="00F80BB3"/>
          <w:p w:rsidR="00B8545C" w:rsidRDefault="00D85F3B" w:rsidP="00F80BB3">
            <w:r>
              <w:t>1840</w:t>
            </w:r>
          </w:p>
        </w:tc>
        <w:tc>
          <w:tcPr>
            <w:tcW w:w="3646" w:type="dxa"/>
          </w:tcPr>
          <w:p w:rsidR="00B8545C" w:rsidRDefault="00B8545C" w:rsidP="00F80BB3"/>
          <w:p w:rsidR="00D85F3B" w:rsidRDefault="00D85F3B" w:rsidP="00F80BB3">
            <w:r>
              <w:t>Tjenestekarl hos Thorkild Jørgensen</w:t>
            </w:r>
          </w:p>
        </w:tc>
        <w:tc>
          <w:tcPr>
            <w:tcW w:w="2445" w:type="dxa"/>
          </w:tcPr>
          <w:p w:rsidR="00D85F3B" w:rsidRDefault="00D85F3B" w:rsidP="00F80BB3">
            <w:r>
              <w:t>H</w:t>
            </w:r>
            <w:r w:rsidR="009777FC">
              <w:t>øi</w:t>
            </w:r>
            <w:r>
              <w:t xml:space="preserve">rup </w:t>
            </w:r>
            <w:proofErr w:type="spellStart"/>
            <w:r>
              <w:t>lejrskov</w:t>
            </w:r>
            <w:proofErr w:type="spellEnd"/>
          </w:p>
          <w:p w:rsidR="006D64A5" w:rsidRDefault="006D64A5" w:rsidP="00F80BB3">
            <w:r>
              <w:t>Andst Ribe</w:t>
            </w:r>
          </w:p>
        </w:tc>
        <w:tc>
          <w:tcPr>
            <w:tcW w:w="2445" w:type="dxa"/>
          </w:tcPr>
          <w:p w:rsidR="00B8545C" w:rsidRDefault="00B8545C" w:rsidP="00F80BB3"/>
          <w:p w:rsidR="00D85F3B" w:rsidRDefault="00D85F3B" w:rsidP="00F80BB3">
            <w:r>
              <w:t>FKT Lejrskov</w:t>
            </w:r>
          </w:p>
        </w:tc>
      </w:tr>
      <w:tr w:rsidR="00B8545C" w:rsidTr="00F80BB3">
        <w:tc>
          <w:tcPr>
            <w:tcW w:w="1242" w:type="dxa"/>
          </w:tcPr>
          <w:p w:rsidR="00B8545C" w:rsidRDefault="00B8545C" w:rsidP="00F80BB3"/>
          <w:p w:rsidR="00B8545C" w:rsidRDefault="006D64A5" w:rsidP="00F80BB3">
            <w:proofErr w:type="gramStart"/>
            <w:r>
              <w:t>24.04.1847</w:t>
            </w:r>
            <w:proofErr w:type="gramEnd"/>
          </w:p>
        </w:tc>
        <w:tc>
          <w:tcPr>
            <w:tcW w:w="3646" w:type="dxa"/>
          </w:tcPr>
          <w:p w:rsidR="00B8545C" w:rsidRDefault="00FF5CF1" w:rsidP="00F80BB3">
            <w:proofErr w:type="gramStart"/>
            <w:r>
              <w:t>tjenestekarl  i</w:t>
            </w:r>
            <w:proofErr w:type="gramEnd"/>
            <w:r>
              <w:t xml:space="preserve"> Egholt</w:t>
            </w:r>
          </w:p>
          <w:p w:rsidR="006D64A5" w:rsidRDefault="006D64A5" w:rsidP="00F80BB3">
            <w:r>
              <w:t>Gift m. Gertrud Kirstine Thulesen</w:t>
            </w:r>
          </w:p>
        </w:tc>
        <w:tc>
          <w:tcPr>
            <w:tcW w:w="2445" w:type="dxa"/>
          </w:tcPr>
          <w:p w:rsidR="006D64A5" w:rsidRDefault="006D64A5" w:rsidP="00F80BB3">
            <w:r>
              <w:t>Lejrskov sogn</w:t>
            </w:r>
          </w:p>
          <w:p w:rsidR="006D64A5" w:rsidRDefault="006D64A5" w:rsidP="00F80BB3">
            <w:r>
              <w:t>Andst Ribe</w:t>
            </w:r>
            <w:r w:rsidR="00314EBF">
              <w:t xml:space="preserve"> </w:t>
            </w:r>
          </w:p>
        </w:tc>
        <w:tc>
          <w:tcPr>
            <w:tcW w:w="2445" w:type="dxa"/>
          </w:tcPr>
          <w:p w:rsidR="00B8545C" w:rsidRDefault="00B8545C" w:rsidP="00F80BB3"/>
          <w:p w:rsidR="006D64A5" w:rsidRDefault="006D64A5" w:rsidP="00F80BB3">
            <w:r>
              <w:t>KB Lejrskov</w:t>
            </w:r>
          </w:p>
        </w:tc>
      </w:tr>
      <w:tr w:rsidR="00B8545C" w:rsidTr="00F80BB3">
        <w:tc>
          <w:tcPr>
            <w:tcW w:w="1242" w:type="dxa"/>
          </w:tcPr>
          <w:p w:rsidR="00B8545C" w:rsidRDefault="00B8545C" w:rsidP="00F80BB3"/>
          <w:p w:rsidR="00B8545C" w:rsidRDefault="00FB2B89" w:rsidP="00F80BB3">
            <w:proofErr w:type="gramStart"/>
            <w:r>
              <w:t>14.07.1849</w:t>
            </w:r>
            <w:proofErr w:type="gramEnd"/>
          </w:p>
        </w:tc>
        <w:tc>
          <w:tcPr>
            <w:tcW w:w="3646" w:type="dxa"/>
          </w:tcPr>
          <w:p w:rsidR="00FB2B89" w:rsidRDefault="000F148F" w:rsidP="00FB2B89">
            <w:r>
              <w:t xml:space="preserve">Første </w:t>
            </w:r>
            <w:proofErr w:type="gramStart"/>
            <w:r>
              <w:t xml:space="preserve">barn </w:t>
            </w:r>
            <w:r w:rsidR="00FB2B89">
              <w:t xml:space="preserve"> pige</w:t>
            </w:r>
            <w:proofErr w:type="gramEnd"/>
            <w:r w:rsidR="00FB2B89">
              <w:t xml:space="preserve"> døbt 23.09.1849</w:t>
            </w:r>
          </w:p>
          <w:p w:rsidR="00FB2B89" w:rsidRDefault="00FB2B89" w:rsidP="00FB2B89">
            <w:r>
              <w:t>Else Marie Nielsen Bruun</w:t>
            </w:r>
          </w:p>
        </w:tc>
        <w:tc>
          <w:tcPr>
            <w:tcW w:w="2445" w:type="dxa"/>
          </w:tcPr>
          <w:p w:rsidR="00FB2B89" w:rsidRDefault="00FB2B89" w:rsidP="00F80BB3"/>
          <w:p w:rsidR="00B8545C" w:rsidRDefault="00FB2B89" w:rsidP="00F80BB3">
            <w:r>
              <w:t>Lejrskov Andst Ribe</w:t>
            </w:r>
          </w:p>
        </w:tc>
        <w:tc>
          <w:tcPr>
            <w:tcW w:w="2445" w:type="dxa"/>
          </w:tcPr>
          <w:p w:rsidR="00B8545C" w:rsidRDefault="00B8545C" w:rsidP="00F80BB3"/>
          <w:p w:rsidR="00FB2B89" w:rsidRDefault="0009041E" w:rsidP="00F80BB3">
            <w:r>
              <w:t>KB Lejrskov</w:t>
            </w:r>
          </w:p>
        </w:tc>
      </w:tr>
      <w:tr w:rsidR="00B8545C" w:rsidTr="00F80BB3">
        <w:tc>
          <w:tcPr>
            <w:tcW w:w="1242" w:type="dxa"/>
          </w:tcPr>
          <w:p w:rsidR="00B8545C" w:rsidRDefault="00B8545C" w:rsidP="00F80BB3"/>
          <w:p w:rsidR="00B8545C" w:rsidRDefault="00BE17B2" w:rsidP="00F80BB3">
            <w:r>
              <w:t>1850</w:t>
            </w:r>
          </w:p>
        </w:tc>
        <w:tc>
          <w:tcPr>
            <w:tcW w:w="3646" w:type="dxa"/>
          </w:tcPr>
          <w:p w:rsidR="00B8545C" w:rsidRDefault="00B8545C" w:rsidP="00F80BB3"/>
          <w:p w:rsidR="0009041E" w:rsidRDefault="0009041E" w:rsidP="00F80BB3">
            <w:r>
              <w:t>Daglejer</w:t>
            </w:r>
          </w:p>
        </w:tc>
        <w:tc>
          <w:tcPr>
            <w:tcW w:w="2445" w:type="dxa"/>
          </w:tcPr>
          <w:p w:rsidR="0009041E" w:rsidRDefault="0009041E" w:rsidP="00F80BB3">
            <w:proofErr w:type="gramStart"/>
            <w:r>
              <w:t xml:space="preserve">Vraa </w:t>
            </w:r>
            <w:r w:rsidR="004C746F">
              <w:t xml:space="preserve"> Lejrskov</w:t>
            </w:r>
            <w:proofErr w:type="gramEnd"/>
            <w:r w:rsidR="004C746F">
              <w:t xml:space="preserve"> </w:t>
            </w:r>
            <w:r>
              <w:t>Andst Ribe</w:t>
            </w:r>
          </w:p>
        </w:tc>
        <w:tc>
          <w:tcPr>
            <w:tcW w:w="2445" w:type="dxa"/>
          </w:tcPr>
          <w:p w:rsidR="00B8545C" w:rsidRDefault="00B8545C" w:rsidP="00F80BB3"/>
          <w:p w:rsidR="0009041E" w:rsidRDefault="0009041E" w:rsidP="00F80BB3">
            <w:r>
              <w:t>FKT Lejrskov</w:t>
            </w:r>
          </w:p>
        </w:tc>
      </w:tr>
      <w:tr w:rsidR="00B8545C" w:rsidTr="00F80BB3">
        <w:tc>
          <w:tcPr>
            <w:tcW w:w="1242" w:type="dxa"/>
          </w:tcPr>
          <w:p w:rsidR="00B8545C" w:rsidRDefault="00B8545C" w:rsidP="00F80BB3"/>
          <w:p w:rsidR="00B8545C" w:rsidRDefault="000F148F" w:rsidP="00F80BB3">
            <w:r>
              <w:t>29.11.1851</w:t>
            </w:r>
          </w:p>
        </w:tc>
        <w:tc>
          <w:tcPr>
            <w:tcW w:w="3646" w:type="dxa"/>
          </w:tcPr>
          <w:p w:rsidR="00B8545C" w:rsidRDefault="000F148F" w:rsidP="00F80BB3">
            <w:r>
              <w:t>Barn nr. 2 døbt 28.12.1851</w:t>
            </w:r>
          </w:p>
          <w:p w:rsidR="000F148F" w:rsidRDefault="000F148F" w:rsidP="00F80BB3">
            <w:r>
              <w:t>Thule Poulsen Nielsen Bruun</w:t>
            </w:r>
          </w:p>
        </w:tc>
        <w:tc>
          <w:tcPr>
            <w:tcW w:w="2445" w:type="dxa"/>
          </w:tcPr>
          <w:p w:rsidR="00B8545C" w:rsidRDefault="00B8545C" w:rsidP="00F80BB3"/>
          <w:p w:rsidR="000F148F" w:rsidRDefault="000F148F" w:rsidP="00F80BB3">
            <w:r>
              <w:t>Lejrskov Andst Ribe</w:t>
            </w:r>
          </w:p>
        </w:tc>
        <w:tc>
          <w:tcPr>
            <w:tcW w:w="2445" w:type="dxa"/>
          </w:tcPr>
          <w:p w:rsidR="00B8545C" w:rsidRDefault="00B8545C" w:rsidP="00F80BB3"/>
          <w:p w:rsidR="000F148F" w:rsidRDefault="000F148F" w:rsidP="00F80BB3">
            <w:r>
              <w:t>KB Lejrskov</w:t>
            </w:r>
          </w:p>
        </w:tc>
      </w:tr>
      <w:tr w:rsidR="00B8545C" w:rsidTr="00F80BB3">
        <w:tc>
          <w:tcPr>
            <w:tcW w:w="1242" w:type="dxa"/>
          </w:tcPr>
          <w:p w:rsidR="00B8545C" w:rsidRDefault="00B8545C" w:rsidP="00F80BB3"/>
          <w:p w:rsidR="00B8545C" w:rsidRDefault="00A0719D" w:rsidP="00F80BB3">
            <w:r>
              <w:t>1855</w:t>
            </w:r>
          </w:p>
        </w:tc>
        <w:tc>
          <w:tcPr>
            <w:tcW w:w="3646" w:type="dxa"/>
          </w:tcPr>
          <w:p w:rsidR="00B8545C" w:rsidRDefault="00B8545C" w:rsidP="00F80BB3"/>
          <w:p w:rsidR="00A0719D" w:rsidRDefault="00A0719D" w:rsidP="00F80BB3">
            <w:r>
              <w:t>Gårdbestyrer Vraa</w:t>
            </w:r>
          </w:p>
        </w:tc>
        <w:tc>
          <w:tcPr>
            <w:tcW w:w="2445" w:type="dxa"/>
          </w:tcPr>
          <w:p w:rsidR="00B8545C" w:rsidRDefault="00A0719D" w:rsidP="00F80BB3">
            <w:r>
              <w:t xml:space="preserve"> </w:t>
            </w:r>
          </w:p>
          <w:p w:rsidR="00A0719D" w:rsidRDefault="00A0719D" w:rsidP="00F80BB3">
            <w:r>
              <w:t>Lejrskov Andst Ribe</w:t>
            </w:r>
          </w:p>
        </w:tc>
        <w:tc>
          <w:tcPr>
            <w:tcW w:w="2445" w:type="dxa"/>
          </w:tcPr>
          <w:p w:rsidR="00B8545C" w:rsidRDefault="00B8545C" w:rsidP="00F80BB3"/>
          <w:p w:rsidR="00A0719D" w:rsidRDefault="00A0719D" w:rsidP="00F80BB3">
            <w:r>
              <w:t>FKT Lejrskov</w:t>
            </w:r>
          </w:p>
        </w:tc>
      </w:tr>
      <w:tr w:rsidR="00B8545C" w:rsidTr="00F80BB3">
        <w:tc>
          <w:tcPr>
            <w:tcW w:w="1242" w:type="dxa"/>
          </w:tcPr>
          <w:p w:rsidR="00B8545C" w:rsidRDefault="00B8545C" w:rsidP="00F80BB3"/>
          <w:p w:rsidR="00B8545C" w:rsidRDefault="00A0719D" w:rsidP="00F80BB3">
            <w:proofErr w:type="gramStart"/>
            <w:r>
              <w:t>20.05.1857</w:t>
            </w:r>
            <w:proofErr w:type="gramEnd"/>
          </w:p>
        </w:tc>
        <w:tc>
          <w:tcPr>
            <w:tcW w:w="3646" w:type="dxa"/>
          </w:tcPr>
          <w:p w:rsidR="00B8545C" w:rsidRDefault="00A0719D" w:rsidP="00F80BB3">
            <w:r>
              <w:t xml:space="preserve">Barn nr. 3 </w:t>
            </w:r>
            <w:proofErr w:type="gramStart"/>
            <w:r>
              <w:t>døbt  21</w:t>
            </w:r>
            <w:proofErr w:type="gramEnd"/>
            <w:r>
              <w:t>.06.1857</w:t>
            </w:r>
          </w:p>
          <w:p w:rsidR="00A0719D" w:rsidRDefault="00CD49C2" w:rsidP="00F80BB3">
            <w:r>
              <w:t xml:space="preserve">Anne Nielsen </w:t>
            </w:r>
            <w:proofErr w:type="gramStart"/>
            <w:r>
              <w:t>Bruun  (Andst</w:t>
            </w:r>
            <w:proofErr w:type="gramEnd"/>
            <w:r>
              <w:t xml:space="preserve"> kirke)</w:t>
            </w:r>
          </w:p>
        </w:tc>
        <w:tc>
          <w:tcPr>
            <w:tcW w:w="2445" w:type="dxa"/>
          </w:tcPr>
          <w:p w:rsidR="00CD49C2" w:rsidRDefault="00CD49C2" w:rsidP="00F80BB3">
            <w:r>
              <w:t>Bestyrer på Kjærgaard Gamst</w:t>
            </w:r>
          </w:p>
        </w:tc>
        <w:tc>
          <w:tcPr>
            <w:tcW w:w="2445" w:type="dxa"/>
          </w:tcPr>
          <w:p w:rsidR="00B8545C" w:rsidRDefault="00B8545C" w:rsidP="00F80BB3"/>
          <w:p w:rsidR="00CD49C2" w:rsidRDefault="009568B0" w:rsidP="00F80BB3">
            <w:proofErr w:type="spellStart"/>
            <w:proofErr w:type="gramStart"/>
            <w:r>
              <w:t>An</w:t>
            </w:r>
            <w:r w:rsidR="00CD49C2">
              <w:t>st</w:t>
            </w:r>
            <w:proofErr w:type="spellEnd"/>
            <w:r w:rsidR="00CD49C2">
              <w:t xml:space="preserve"> </w:t>
            </w:r>
            <w:r w:rsidR="00FD50E5">
              <w:t xml:space="preserve"> </w:t>
            </w:r>
            <w:r w:rsidR="00CD49C2">
              <w:t xml:space="preserve"> KB</w:t>
            </w:r>
            <w:proofErr w:type="gramEnd"/>
          </w:p>
        </w:tc>
      </w:tr>
      <w:tr w:rsidR="00B8545C" w:rsidTr="00F80BB3">
        <w:tc>
          <w:tcPr>
            <w:tcW w:w="1242" w:type="dxa"/>
          </w:tcPr>
          <w:p w:rsidR="00B8545C" w:rsidRDefault="00B8545C" w:rsidP="00F80BB3"/>
          <w:p w:rsidR="00B8545C" w:rsidRDefault="00CD49C2" w:rsidP="00F80BB3">
            <w:proofErr w:type="gramStart"/>
            <w:r>
              <w:t>17.08.1859</w:t>
            </w:r>
            <w:proofErr w:type="gramEnd"/>
          </w:p>
        </w:tc>
        <w:tc>
          <w:tcPr>
            <w:tcW w:w="3646" w:type="dxa"/>
          </w:tcPr>
          <w:p w:rsidR="00B8545C" w:rsidRDefault="00CD49C2" w:rsidP="00F80BB3">
            <w:r>
              <w:t xml:space="preserve">Barn nr. 4 døbt </w:t>
            </w:r>
            <w:proofErr w:type="gramStart"/>
            <w:r>
              <w:t>25.09.1859</w:t>
            </w:r>
            <w:proofErr w:type="gramEnd"/>
            <w:r>
              <w:t xml:space="preserve"> (Oldemor)</w:t>
            </w:r>
          </w:p>
          <w:p w:rsidR="00CD49C2" w:rsidRDefault="00CD49C2" w:rsidP="00F80BB3">
            <w:r>
              <w:t>Marie Kirstine Nielsen Bruun</w:t>
            </w:r>
          </w:p>
        </w:tc>
        <w:tc>
          <w:tcPr>
            <w:tcW w:w="2445" w:type="dxa"/>
          </w:tcPr>
          <w:p w:rsidR="00B8545C" w:rsidRDefault="00CD49C2" w:rsidP="00F80BB3">
            <w:r>
              <w:t>Bestyrer på Kjærgaard Gamst</w:t>
            </w:r>
            <w:r w:rsidR="0034171E">
              <w:t xml:space="preserve"> </w:t>
            </w:r>
            <w:r w:rsidR="00D05C03">
              <w:t xml:space="preserve"> Andst Ribe amt</w:t>
            </w:r>
          </w:p>
        </w:tc>
        <w:tc>
          <w:tcPr>
            <w:tcW w:w="2445" w:type="dxa"/>
          </w:tcPr>
          <w:p w:rsidR="00B8545C" w:rsidRDefault="00B8545C" w:rsidP="00F80BB3"/>
          <w:p w:rsidR="00CD49C2" w:rsidRDefault="009568B0" w:rsidP="00F80BB3">
            <w:proofErr w:type="spellStart"/>
            <w:proofErr w:type="gramStart"/>
            <w:r>
              <w:t>An</w:t>
            </w:r>
            <w:r w:rsidR="00CD49C2">
              <w:t>st</w:t>
            </w:r>
            <w:proofErr w:type="spellEnd"/>
            <w:r w:rsidR="00CD49C2">
              <w:t xml:space="preserve"> </w:t>
            </w:r>
            <w:r w:rsidR="00FD50E5">
              <w:t xml:space="preserve"> </w:t>
            </w:r>
            <w:r w:rsidR="00CD49C2">
              <w:t>KB</w:t>
            </w:r>
            <w:proofErr w:type="gramEnd"/>
          </w:p>
        </w:tc>
      </w:tr>
      <w:tr w:rsidR="00B8545C" w:rsidTr="00F80BB3">
        <w:tc>
          <w:tcPr>
            <w:tcW w:w="1242" w:type="dxa"/>
          </w:tcPr>
          <w:p w:rsidR="00B8545C" w:rsidRDefault="009568B0" w:rsidP="00F80BB3">
            <w:r>
              <w:t>1860</w:t>
            </w:r>
          </w:p>
        </w:tc>
        <w:tc>
          <w:tcPr>
            <w:tcW w:w="3646" w:type="dxa"/>
          </w:tcPr>
          <w:p w:rsidR="009568B0" w:rsidRDefault="0034171E" w:rsidP="00F80BB3">
            <w:r>
              <w:t>Fattiggårdsbestyrer på K</w:t>
            </w:r>
            <w:r w:rsidR="009568B0">
              <w:t xml:space="preserve">jærgaard </w:t>
            </w:r>
            <w:r>
              <w:t xml:space="preserve"> </w:t>
            </w:r>
            <w:r w:rsidR="009568B0">
              <w:t>Gamst</w:t>
            </w:r>
          </w:p>
        </w:tc>
        <w:tc>
          <w:tcPr>
            <w:tcW w:w="2445" w:type="dxa"/>
          </w:tcPr>
          <w:p w:rsidR="00B8545C" w:rsidRDefault="00B8545C" w:rsidP="00F80BB3"/>
          <w:p w:rsidR="009568B0" w:rsidRDefault="009568B0" w:rsidP="00F80BB3">
            <w:r>
              <w:t>Gamst An</w:t>
            </w:r>
            <w:r w:rsidR="008E695A">
              <w:t>d</w:t>
            </w:r>
            <w:r w:rsidR="00D05C03">
              <w:t>st R</w:t>
            </w:r>
            <w:r>
              <w:t>ibe amt</w:t>
            </w:r>
          </w:p>
        </w:tc>
        <w:tc>
          <w:tcPr>
            <w:tcW w:w="2445" w:type="dxa"/>
          </w:tcPr>
          <w:p w:rsidR="00B8545C" w:rsidRDefault="00B8545C" w:rsidP="00F80BB3"/>
          <w:p w:rsidR="009568B0" w:rsidRDefault="009568B0" w:rsidP="00F80BB3">
            <w:proofErr w:type="spellStart"/>
            <w:r>
              <w:t>Anst</w:t>
            </w:r>
            <w:proofErr w:type="spellEnd"/>
            <w:r>
              <w:t xml:space="preserve"> KB</w:t>
            </w:r>
          </w:p>
        </w:tc>
      </w:tr>
      <w:tr w:rsidR="003A6707" w:rsidTr="00F80BB3">
        <w:tc>
          <w:tcPr>
            <w:tcW w:w="1242" w:type="dxa"/>
          </w:tcPr>
          <w:p w:rsidR="003A6707" w:rsidRDefault="003A6707" w:rsidP="00F80BB3"/>
          <w:p w:rsidR="003A6707" w:rsidRDefault="003A6707" w:rsidP="00F80BB3">
            <w:r>
              <w:t>27.10.1865</w:t>
            </w:r>
          </w:p>
        </w:tc>
        <w:tc>
          <w:tcPr>
            <w:tcW w:w="3646" w:type="dxa"/>
          </w:tcPr>
          <w:p w:rsidR="003A6707" w:rsidRDefault="004E3252" w:rsidP="00F80BB3">
            <w:r>
              <w:t>Barn nr. 5</w:t>
            </w:r>
            <w:r w:rsidR="003A6707">
              <w:t xml:space="preserve"> døbt 7.01.1866</w:t>
            </w:r>
          </w:p>
          <w:p w:rsidR="003A6707" w:rsidRDefault="003A6707" w:rsidP="00F80BB3">
            <w:r>
              <w:t>Niels Nielsen Bruun</w:t>
            </w:r>
          </w:p>
        </w:tc>
        <w:tc>
          <w:tcPr>
            <w:tcW w:w="2445" w:type="dxa"/>
          </w:tcPr>
          <w:p w:rsidR="003A6707" w:rsidRDefault="003A6707" w:rsidP="004107F1"/>
          <w:p w:rsidR="003A6707" w:rsidRDefault="00361C26" w:rsidP="004107F1">
            <w:r>
              <w:t xml:space="preserve">Uhre </w:t>
            </w:r>
            <w:proofErr w:type="spellStart"/>
            <w:r>
              <w:t>lej</w:t>
            </w:r>
            <w:r w:rsidR="003A6707">
              <w:t>rskov</w:t>
            </w:r>
            <w:proofErr w:type="spellEnd"/>
            <w:r w:rsidR="003A6707">
              <w:t xml:space="preserve"> </w:t>
            </w:r>
            <w:proofErr w:type="spellStart"/>
            <w:r w:rsidR="003A6707">
              <w:t>Anst</w:t>
            </w:r>
            <w:proofErr w:type="spellEnd"/>
            <w:r w:rsidR="003A6707">
              <w:t xml:space="preserve"> Ribe</w:t>
            </w:r>
          </w:p>
        </w:tc>
        <w:tc>
          <w:tcPr>
            <w:tcW w:w="2445" w:type="dxa"/>
          </w:tcPr>
          <w:p w:rsidR="003A6707" w:rsidRDefault="003A6707" w:rsidP="004107F1"/>
          <w:p w:rsidR="003A6707" w:rsidRDefault="00361C26" w:rsidP="004107F1">
            <w:r>
              <w:t>Lej</w:t>
            </w:r>
            <w:r w:rsidR="003A6707">
              <w:t>rskov FKT</w:t>
            </w:r>
          </w:p>
        </w:tc>
      </w:tr>
      <w:tr w:rsidR="003A6707" w:rsidTr="00F80BB3">
        <w:tc>
          <w:tcPr>
            <w:tcW w:w="1242" w:type="dxa"/>
          </w:tcPr>
          <w:p w:rsidR="003A6707" w:rsidRDefault="003A6707" w:rsidP="00F80BB3"/>
          <w:p w:rsidR="00361C26" w:rsidRDefault="00361C26" w:rsidP="00F80BB3">
            <w:proofErr w:type="gramStart"/>
            <w:r>
              <w:t>27.05.1866</w:t>
            </w:r>
            <w:proofErr w:type="gramEnd"/>
          </w:p>
        </w:tc>
        <w:tc>
          <w:tcPr>
            <w:tcW w:w="3646" w:type="dxa"/>
          </w:tcPr>
          <w:p w:rsidR="00361C26" w:rsidRDefault="00361C26" w:rsidP="00F80BB3">
            <w:r>
              <w:t xml:space="preserve">Datter afgået v. død. </w:t>
            </w:r>
            <w:proofErr w:type="spellStart"/>
            <w:r>
              <w:t>Begr</w:t>
            </w:r>
            <w:proofErr w:type="spellEnd"/>
            <w:r>
              <w:t>. 01.06.66</w:t>
            </w:r>
          </w:p>
          <w:p w:rsidR="00361C26" w:rsidRDefault="00361C26" w:rsidP="00F80BB3">
            <w:r>
              <w:t>Else Marie Nielsen Bruun</w:t>
            </w:r>
          </w:p>
        </w:tc>
        <w:tc>
          <w:tcPr>
            <w:tcW w:w="2445" w:type="dxa"/>
          </w:tcPr>
          <w:p w:rsidR="003A6707" w:rsidRDefault="003A6707" w:rsidP="00F80BB3"/>
          <w:p w:rsidR="00361C26" w:rsidRDefault="00361C26" w:rsidP="00F80BB3">
            <w:r>
              <w:t xml:space="preserve">Uhre </w:t>
            </w:r>
            <w:proofErr w:type="spellStart"/>
            <w:r>
              <w:t>lejrskov</w:t>
            </w:r>
            <w:proofErr w:type="spellEnd"/>
            <w:r>
              <w:t xml:space="preserve"> </w:t>
            </w:r>
            <w:proofErr w:type="spellStart"/>
            <w:r>
              <w:t>Anst</w:t>
            </w:r>
            <w:proofErr w:type="spellEnd"/>
            <w:r>
              <w:t xml:space="preserve"> Ribe</w:t>
            </w:r>
          </w:p>
        </w:tc>
        <w:tc>
          <w:tcPr>
            <w:tcW w:w="2445" w:type="dxa"/>
          </w:tcPr>
          <w:p w:rsidR="003A6707" w:rsidRDefault="003A6707" w:rsidP="00F80BB3"/>
          <w:p w:rsidR="00361C26" w:rsidRDefault="00361C26" w:rsidP="00F80BB3">
            <w:r>
              <w:t xml:space="preserve">Lejrskov </w:t>
            </w:r>
          </w:p>
        </w:tc>
      </w:tr>
      <w:tr w:rsidR="00361C26" w:rsidTr="00F80BB3">
        <w:tc>
          <w:tcPr>
            <w:tcW w:w="1242" w:type="dxa"/>
          </w:tcPr>
          <w:p w:rsidR="00361C26" w:rsidRDefault="00361C26" w:rsidP="00EA60D9"/>
          <w:p w:rsidR="00361C26" w:rsidRDefault="00361C26" w:rsidP="00EA60D9">
            <w:r>
              <w:t>1870</w:t>
            </w:r>
          </w:p>
        </w:tc>
        <w:tc>
          <w:tcPr>
            <w:tcW w:w="3646" w:type="dxa"/>
          </w:tcPr>
          <w:p w:rsidR="00361C26" w:rsidRDefault="00361C26" w:rsidP="00EA60D9"/>
          <w:p w:rsidR="00361C26" w:rsidRDefault="00361C26" w:rsidP="00EA60D9">
            <w:r>
              <w:t>Jordbruger Uhre</w:t>
            </w:r>
          </w:p>
        </w:tc>
        <w:tc>
          <w:tcPr>
            <w:tcW w:w="2445" w:type="dxa"/>
          </w:tcPr>
          <w:p w:rsidR="00361C26" w:rsidRDefault="00361C26" w:rsidP="00EA60D9"/>
          <w:p w:rsidR="00361C26" w:rsidRDefault="00361C26" w:rsidP="00EA60D9">
            <w:r>
              <w:t xml:space="preserve">Uhre </w:t>
            </w:r>
            <w:proofErr w:type="spellStart"/>
            <w:r>
              <w:t>lejrskov</w:t>
            </w:r>
            <w:proofErr w:type="spellEnd"/>
            <w:r>
              <w:t xml:space="preserve"> </w:t>
            </w:r>
            <w:proofErr w:type="spellStart"/>
            <w:r>
              <w:t>Anst</w:t>
            </w:r>
            <w:proofErr w:type="spellEnd"/>
            <w:r>
              <w:t xml:space="preserve"> Ribe</w:t>
            </w:r>
          </w:p>
        </w:tc>
        <w:tc>
          <w:tcPr>
            <w:tcW w:w="2445" w:type="dxa"/>
          </w:tcPr>
          <w:p w:rsidR="00361C26" w:rsidRDefault="00361C26" w:rsidP="00EA60D9"/>
          <w:p w:rsidR="00361C26" w:rsidRDefault="00361C26" w:rsidP="00EA60D9">
            <w:r>
              <w:t>Lejrskov FKT</w:t>
            </w:r>
          </w:p>
        </w:tc>
      </w:tr>
      <w:tr w:rsidR="00361C26" w:rsidTr="00F80BB3">
        <w:tc>
          <w:tcPr>
            <w:tcW w:w="1242" w:type="dxa"/>
          </w:tcPr>
          <w:p w:rsidR="00361C26" w:rsidRDefault="00361C26" w:rsidP="00EA60D9">
            <w:r>
              <w:t>1880 feb.</w:t>
            </w:r>
          </w:p>
          <w:p w:rsidR="00361C26" w:rsidRDefault="00361C26" w:rsidP="00EA60D9">
            <w:r>
              <w:t xml:space="preserve">24 03.1880 </w:t>
            </w:r>
          </w:p>
        </w:tc>
        <w:tc>
          <w:tcPr>
            <w:tcW w:w="3646" w:type="dxa"/>
          </w:tcPr>
          <w:p w:rsidR="00361C26" w:rsidRDefault="00361C26" w:rsidP="00EA60D9">
            <w:r>
              <w:t>Faderen bor hos søn</w:t>
            </w:r>
          </w:p>
          <w:p w:rsidR="00361C26" w:rsidRDefault="00361C26" w:rsidP="00EA60D9">
            <w:proofErr w:type="gramStart"/>
            <w:r>
              <w:t>Far  Niels</w:t>
            </w:r>
            <w:proofErr w:type="gramEnd"/>
            <w:r>
              <w:t xml:space="preserve"> Nielsen Bruun afgår v. død</w:t>
            </w:r>
          </w:p>
        </w:tc>
        <w:tc>
          <w:tcPr>
            <w:tcW w:w="2445" w:type="dxa"/>
          </w:tcPr>
          <w:p w:rsidR="00361C26" w:rsidRDefault="00361C26" w:rsidP="00EA60D9">
            <w:r>
              <w:t xml:space="preserve">Uhre </w:t>
            </w:r>
            <w:proofErr w:type="spellStart"/>
            <w:r>
              <w:t>lejrskov</w:t>
            </w:r>
            <w:proofErr w:type="spellEnd"/>
            <w:r>
              <w:t xml:space="preserve"> </w:t>
            </w:r>
            <w:proofErr w:type="spellStart"/>
            <w:r>
              <w:t>Anst</w:t>
            </w:r>
            <w:proofErr w:type="spellEnd"/>
            <w:r>
              <w:t xml:space="preserve"> Ribe</w:t>
            </w:r>
          </w:p>
          <w:p w:rsidR="005D2DCE" w:rsidRDefault="005D2DCE" w:rsidP="00EA60D9">
            <w:r>
              <w:t xml:space="preserve">                     -</w:t>
            </w:r>
          </w:p>
        </w:tc>
        <w:tc>
          <w:tcPr>
            <w:tcW w:w="2445" w:type="dxa"/>
          </w:tcPr>
          <w:p w:rsidR="00361C26" w:rsidRDefault="00361C26" w:rsidP="00EA60D9">
            <w:r>
              <w:t>Lejrskov FKT</w:t>
            </w:r>
          </w:p>
          <w:p w:rsidR="00361C26" w:rsidRDefault="00361C26" w:rsidP="00EA60D9">
            <w:r>
              <w:t>KB Lejrskov</w:t>
            </w:r>
          </w:p>
        </w:tc>
      </w:tr>
      <w:tr w:rsidR="00361C26" w:rsidTr="00F80BB3">
        <w:tc>
          <w:tcPr>
            <w:tcW w:w="1242" w:type="dxa"/>
          </w:tcPr>
          <w:p w:rsidR="00361C26" w:rsidRDefault="00361C26" w:rsidP="00EA60D9"/>
          <w:p w:rsidR="00361C26" w:rsidRDefault="00361C26" w:rsidP="00EA60D9">
            <w:proofErr w:type="gramStart"/>
            <w:r>
              <w:t>19.041887</w:t>
            </w:r>
            <w:proofErr w:type="gramEnd"/>
          </w:p>
        </w:tc>
        <w:tc>
          <w:tcPr>
            <w:tcW w:w="3646" w:type="dxa"/>
          </w:tcPr>
          <w:p w:rsidR="00361C26" w:rsidRDefault="00361C26" w:rsidP="00EA60D9">
            <w:r>
              <w:t xml:space="preserve"> Husmand Uhre mark</w:t>
            </w:r>
          </w:p>
          <w:p w:rsidR="00361C26" w:rsidRDefault="00361C26" w:rsidP="00EA60D9">
            <w:r>
              <w:t xml:space="preserve">begravet. </w:t>
            </w:r>
            <w:proofErr w:type="gramStart"/>
            <w:r>
              <w:t>25.04.1887</w:t>
            </w:r>
            <w:proofErr w:type="gramEnd"/>
            <w:r>
              <w:t xml:space="preserve"> Efterlader hustru og 2 sønner og 2 døtre</w:t>
            </w:r>
          </w:p>
        </w:tc>
        <w:tc>
          <w:tcPr>
            <w:tcW w:w="2445" w:type="dxa"/>
          </w:tcPr>
          <w:p w:rsidR="00361C26" w:rsidRDefault="00361C26" w:rsidP="00EA60D9"/>
          <w:p w:rsidR="00361C26" w:rsidRDefault="00361C26" w:rsidP="00EA60D9">
            <w:r>
              <w:t xml:space="preserve">Uhre </w:t>
            </w:r>
            <w:proofErr w:type="spellStart"/>
            <w:r>
              <w:t>lejrskov</w:t>
            </w:r>
            <w:proofErr w:type="spellEnd"/>
            <w:r>
              <w:t xml:space="preserve"> </w:t>
            </w:r>
            <w:proofErr w:type="spellStart"/>
            <w:r>
              <w:t>Anst</w:t>
            </w:r>
            <w:proofErr w:type="spellEnd"/>
            <w:r>
              <w:t xml:space="preserve"> Ribe</w:t>
            </w:r>
          </w:p>
        </w:tc>
        <w:tc>
          <w:tcPr>
            <w:tcW w:w="2445" w:type="dxa"/>
          </w:tcPr>
          <w:p w:rsidR="00361C26" w:rsidRDefault="00361C26" w:rsidP="00EA60D9"/>
          <w:p w:rsidR="00361C26" w:rsidRDefault="00361C26" w:rsidP="00EA60D9">
            <w:r>
              <w:t>KB Lejrskov</w:t>
            </w:r>
          </w:p>
        </w:tc>
      </w:tr>
      <w:tr w:rsidR="002751E6" w:rsidTr="00F80BB3">
        <w:tc>
          <w:tcPr>
            <w:tcW w:w="1242" w:type="dxa"/>
          </w:tcPr>
          <w:p w:rsidR="002751E6" w:rsidRDefault="002751E6" w:rsidP="00F80BB3"/>
          <w:p w:rsidR="002751E6" w:rsidRDefault="002751E6" w:rsidP="00F80BB3"/>
        </w:tc>
        <w:tc>
          <w:tcPr>
            <w:tcW w:w="3646" w:type="dxa"/>
          </w:tcPr>
          <w:p w:rsidR="002751E6" w:rsidRDefault="002751E6" w:rsidP="00F80BB3"/>
        </w:tc>
        <w:tc>
          <w:tcPr>
            <w:tcW w:w="2445" w:type="dxa"/>
          </w:tcPr>
          <w:p w:rsidR="002751E6" w:rsidRDefault="002751E6" w:rsidP="00F80BB3"/>
        </w:tc>
        <w:tc>
          <w:tcPr>
            <w:tcW w:w="2445" w:type="dxa"/>
          </w:tcPr>
          <w:p w:rsidR="002751E6" w:rsidRDefault="002751E6" w:rsidP="00F80BB3"/>
        </w:tc>
      </w:tr>
    </w:tbl>
    <w:p w:rsidR="00F80BB3" w:rsidRDefault="00F80BB3" w:rsidP="00F80BB3"/>
    <w:sectPr w:rsidR="00F80BB3" w:rsidSect="005E1EB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80BB3"/>
    <w:rsid w:val="000143C1"/>
    <w:rsid w:val="000352C5"/>
    <w:rsid w:val="00042A54"/>
    <w:rsid w:val="00043536"/>
    <w:rsid w:val="000556CB"/>
    <w:rsid w:val="00080D17"/>
    <w:rsid w:val="000829A9"/>
    <w:rsid w:val="0009041E"/>
    <w:rsid w:val="00091BFB"/>
    <w:rsid w:val="00094B23"/>
    <w:rsid w:val="000A1D54"/>
    <w:rsid w:val="000A36F0"/>
    <w:rsid w:val="000A6353"/>
    <w:rsid w:val="000A65EF"/>
    <w:rsid w:val="000D1831"/>
    <w:rsid w:val="000D534F"/>
    <w:rsid w:val="000E78E2"/>
    <w:rsid w:val="000F148F"/>
    <w:rsid w:val="000F6754"/>
    <w:rsid w:val="00121B66"/>
    <w:rsid w:val="00127B1E"/>
    <w:rsid w:val="00134CDD"/>
    <w:rsid w:val="00136FED"/>
    <w:rsid w:val="001473C1"/>
    <w:rsid w:val="00147E43"/>
    <w:rsid w:val="001760B6"/>
    <w:rsid w:val="00183E34"/>
    <w:rsid w:val="00184D82"/>
    <w:rsid w:val="0018765C"/>
    <w:rsid w:val="001B6BB4"/>
    <w:rsid w:val="001C15EE"/>
    <w:rsid w:val="001D1DDA"/>
    <w:rsid w:val="001E5C78"/>
    <w:rsid w:val="001F083D"/>
    <w:rsid w:val="001F1ED3"/>
    <w:rsid w:val="001F2C02"/>
    <w:rsid w:val="001F7002"/>
    <w:rsid w:val="001F77D4"/>
    <w:rsid w:val="002020D3"/>
    <w:rsid w:val="00210CD7"/>
    <w:rsid w:val="002137F7"/>
    <w:rsid w:val="00226FC6"/>
    <w:rsid w:val="002506C9"/>
    <w:rsid w:val="00253E70"/>
    <w:rsid w:val="00257CA1"/>
    <w:rsid w:val="002658CA"/>
    <w:rsid w:val="002751E6"/>
    <w:rsid w:val="00277CDF"/>
    <w:rsid w:val="0028519B"/>
    <w:rsid w:val="00295068"/>
    <w:rsid w:val="002A2AAC"/>
    <w:rsid w:val="002B41D4"/>
    <w:rsid w:val="002C0590"/>
    <w:rsid w:val="002C23EB"/>
    <w:rsid w:val="002D1895"/>
    <w:rsid w:val="002D2176"/>
    <w:rsid w:val="002E4687"/>
    <w:rsid w:val="002F2AE2"/>
    <w:rsid w:val="002F7887"/>
    <w:rsid w:val="00300979"/>
    <w:rsid w:val="003135D7"/>
    <w:rsid w:val="00314EBF"/>
    <w:rsid w:val="00315AC0"/>
    <w:rsid w:val="0032397C"/>
    <w:rsid w:val="00327E1E"/>
    <w:rsid w:val="0034171E"/>
    <w:rsid w:val="00341AA7"/>
    <w:rsid w:val="00361C26"/>
    <w:rsid w:val="00361F6A"/>
    <w:rsid w:val="00385477"/>
    <w:rsid w:val="003A3AF1"/>
    <w:rsid w:val="003A52BF"/>
    <w:rsid w:val="003A6707"/>
    <w:rsid w:val="003C2BA1"/>
    <w:rsid w:val="003D1F9A"/>
    <w:rsid w:val="003E4306"/>
    <w:rsid w:val="0042261F"/>
    <w:rsid w:val="00444902"/>
    <w:rsid w:val="0045572E"/>
    <w:rsid w:val="00465CA9"/>
    <w:rsid w:val="00466B5E"/>
    <w:rsid w:val="00472383"/>
    <w:rsid w:val="0047743B"/>
    <w:rsid w:val="00482E4A"/>
    <w:rsid w:val="004C746F"/>
    <w:rsid w:val="004E3252"/>
    <w:rsid w:val="004F00E9"/>
    <w:rsid w:val="005146F4"/>
    <w:rsid w:val="005216DF"/>
    <w:rsid w:val="005305C1"/>
    <w:rsid w:val="005342B9"/>
    <w:rsid w:val="00545489"/>
    <w:rsid w:val="005716D8"/>
    <w:rsid w:val="00575005"/>
    <w:rsid w:val="005752B8"/>
    <w:rsid w:val="00575743"/>
    <w:rsid w:val="0058764E"/>
    <w:rsid w:val="00597799"/>
    <w:rsid w:val="005A1C3A"/>
    <w:rsid w:val="005A1E02"/>
    <w:rsid w:val="005A2BC0"/>
    <w:rsid w:val="005D2DCE"/>
    <w:rsid w:val="005D3255"/>
    <w:rsid w:val="005D3287"/>
    <w:rsid w:val="005E1EB8"/>
    <w:rsid w:val="005E62C8"/>
    <w:rsid w:val="005E698F"/>
    <w:rsid w:val="00601492"/>
    <w:rsid w:val="00601B78"/>
    <w:rsid w:val="00615860"/>
    <w:rsid w:val="00627A30"/>
    <w:rsid w:val="00633A4A"/>
    <w:rsid w:val="00634E1F"/>
    <w:rsid w:val="00634E28"/>
    <w:rsid w:val="00637AE2"/>
    <w:rsid w:val="006452AC"/>
    <w:rsid w:val="00650863"/>
    <w:rsid w:val="00656715"/>
    <w:rsid w:val="00661A03"/>
    <w:rsid w:val="0067041B"/>
    <w:rsid w:val="00675A02"/>
    <w:rsid w:val="00677647"/>
    <w:rsid w:val="00685755"/>
    <w:rsid w:val="00691B89"/>
    <w:rsid w:val="00696DD2"/>
    <w:rsid w:val="006B7DBA"/>
    <w:rsid w:val="006C4D47"/>
    <w:rsid w:val="006C69F1"/>
    <w:rsid w:val="006D0FFB"/>
    <w:rsid w:val="006D64A5"/>
    <w:rsid w:val="006E238D"/>
    <w:rsid w:val="006E3619"/>
    <w:rsid w:val="006E4895"/>
    <w:rsid w:val="006E7523"/>
    <w:rsid w:val="006F31F1"/>
    <w:rsid w:val="0070613F"/>
    <w:rsid w:val="00720096"/>
    <w:rsid w:val="007416EF"/>
    <w:rsid w:val="00745B91"/>
    <w:rsid w:val="00747F85"/>
    <w:rsid w:val="00756EB5"/>
    <w:rsid w:val="007640A5"/>
    <w:rsid w:val="007658A0"/>
    <w:rsid w:val="00773BC1"/>
    <w:rsid w:val="0077711E"/>
    <w:rsid w:val="0078002B"/>
    <w:rsid w:val="00782654"/>
    <w:rsid w:val="00783B16"/>
    <w:rsid w:val="00787B43"/>
    <w:rsid w:val="00793C55"/>
    <w:rsid w:val="007A04C7"/>
    <w:rsid w:val="007A624C"/>
    <w:rsid w:val="007A7EF0"/>
    <w:rsid w:val="007E147F"/>
    <w:rsid w:val="007E3E24"/>
    <w:rsid w:val="007F5862"/>
    <w:rsid w:val="00800215"/>
    <w:rsid w:val="00802246"/>
    <w:rsid w:val="008157BD"/>
    <w:rsid w:val="00823577"/>
    <w:rsid w:val="00827646"/>
    <w:rsid w:val="0083228E"/>
    <w:rsid w:val="00833329"/>
    <w:rsid w:val="00840D64"/>
    <w:rsid w:val="00845CD0"/>
    <w:rsid w:val="0087273F"/>
    <w:rsid w:val="00884C10"/>
    <w:rsid w:val="008918E2"/>
    <w:rsid w:val="008927AE"/>
    <w:rsid w:val="008B005A"/>
    <w:rsid w:val="008B16C7"/>
    <w:rsid w:val="008B2D3B"/>
    <w:rsid w:val="008B5150"/>
    <w:rsid w:val="008B7C83"/>
    <w:rsid w:val="008C0B60"/>
    <w:rsid w:val="008C5A0C"/>
    <w:rsid w:val="008E695A"/>
    <w:rsid w:val="008F07CD"/>
    <w:rsid w:val="009220DB"/>
    <w:rsid w:val="009358BC"/>
    <w:rsid w:val="009568B0"/>
    <w:rsid w:val="00956A70"/>
    <w:rsid w:val="009707D3"/>
    <w:rsid w:val="00971133"/>
    <w:rsid w:val="009711E8"/>
    <w:rsid w:val="009777FC"/>
    <w:rsid w:val="009808FE"/>
    <w:rsid w:val="00997F4C"/>
    <w:rsid w:val="009A1949"/>
    <w:rsid w:val="009B66B1"/>
    <w:rsid w:val="009D3CC7"/>
    <w:rsid w:val="009D640B"/>
    <w:rsid w:val="009D6D08"/>
    <w:rsid w:val="009E1FAF"/>
    <w:rsid w:val="009E243D"/>
    <w:rsid w:val="009E2614"/>
    <w:rsid w:val="009E6844"/>
    <w:rsid w:val="009F1294"/>
    <w:rsid w:val="00A02819"/>
    <w:rsid w:val="00A0719D"/>
    <w:rsid w:val="00A14F84"/>
    <w:rsid w:val="00A15EC2"/>
    <w:rsid w:val="00A32516"/>
    <w:rsid w:val="00A343D1"/>
    <w:rsid w:val="00A355A1"/>
    <w:rsid w:val="00A41147"/>
    <w:rsid w:val="00A67775"/>
    <w:rsid w:val="00A73005"/>
    <w:rsid w:val="00A81E84"/>
    <w:rsid w:val="00A81EC3"/>
    <w:rsid w:val="00A8581A"/>
    <w:rsid w:val="00AC2E77"/>
    <w:rsid w:val="00AC5827"/>
    <w:rsid w:val="00AE4819"/>
    <w:rsid w:val="00AF443B"/>
    <w:rsid w:val="00AF6F03"/>
    <w:rsid w:val="00AF6F14"/>
    <w:rsid w:val="00B011B6"/>
    <w:rsid w:val="00B0290C"/>
    <w:rsid w:val="00B133CF"/>
    <w:rsid w:val="00B14C01"/>
    <w:rsid w:val="00B20024"/>
    <w:rsid w:val="00B306AF"/>
    <w:rsid w:val="00B47DA0"/>
    <w:rsid w:val="00B7011F"/>
    <w:rsid w:val="00B70791"/>
    <w:rsid w:val="00B8545C"/>
    <w:rsid w:val="00B85620"/>
    <w:rsid w:val="00B86761"/>
    <w:rsid w:val="00B8700F"/>
    <w:rsid w:val="00BA0972"/>
    <w:rsid w:val="00BB1FF4"/>
    <w:rsid w:val="00BB3D95"/>
    <w:rsid w:val="00BD155E"/>
    <w:rsid w:val="00BE17B2"/>
    <w:rsid w:val="00BE560D"/>
    <w:rsid w:val="00BF05FE"/>
    <w:rsid w:val="00C06860"/>
    <w:rsid w:val="00C17EC5"/>
    <w:rsid w:val="00C24BBC"/>
    <w:rsid w:val="00C32855"/>
    <w:rsid w:val="00C460CC"/>
    <w:rsid w:val="00C50CF4"/>
    <w:rsid w:val="00C51DDA"/>
    <w:rsid w:val="00C53187"/>
    <w:rsid w:val="00C639FB"/>
    <w:rsid w:val="00C65D7D"/>
    <w:rsid w:val="00C700A2"/>
    <w:rsid w:val="00C70F51"/>
    <w:rsid w:val="00C769AA"/>
    <w:rsid w:val="00C92A97"/>
    <w:rsid w:val="00CA01D4"/>
    <w:rsid w:val="00CA2B9F"/>
    <w:rsid w:val="00CA562C"/>
    <w:rsid w:val="00CA6CFB"/>
    <w:rsid w:val="00CC37E6"/>
    <w:rsid w:val="00CC430E"/>
    <w:rsid w:val="00CC6171"/>
    <w:rsid w:val="00CD370D"/>
    <w:rsid w:val="00CD49C2"/>
    <w:rsid w:val="00CE3AAC"/>
    <w:rsid w:val="00CE6814"/>
    <w:rsid w:val="00CF1686"/>
    <w:rsid w:val="00D02CE8"/>
    <w:rsid w:val="00D05C03"/>
    <w:rsid w:val="00D25F8B"/>
    <w:rsid w:val="00D4513D"/>
    <w:rsid w:val="00D456F5"/>
    <w:rsid w:val="00D47C22"/>
    <w:rsid w:val="00D7225A"/>
    <w:rsid w:val="00D7245E"/>
    <w:rsid w:val="00D74E2E"/>
    <w:rsid w:val="00D82128"/>
    <w:rsid w:val="00D850CD"/>
    <w:rsid w:val="00D85F3B"/>
    <w:rsid w:val="00D9088B"/>
    <w:rsid w:val="00D94FC8"/>
    <w:rsid w:val="00DA0741"/>
    <w:rsid w:val="00DA4FB0"/>
    <w:rsid w:val="00DC1D40"/>
    <w:rsid w:val="00DD5A2E"/>
    <w:rsid w:val="00DE37E9"/>
    <w:rsid w:val="00E1558F"/>
    <w:rsid w:val="00E228E1"/>
    <w:rsid w:val="00E23643"/>
    <w:rsid w:val="00E26AB2"/>
    <w:rsid w:val="00E300FE"/>
    <w:rsid w:val="00E32F32"/>
    <w:rsid w:val="00E33C99"/>
    <w:rsid w:val="00E41238"/>
    <w:rsid w:val="00E44BA3"/>
    <w:rsid w:val="00E44CB7"/>
    <w:rsid w:val="00E65C40"/>
    <w:rsid w:val="00E71419"/>
    <w:rsid w:val="00E800D7"/>
    <w:rsid w:val="00E85B82"/>
    <w:rsid w:val="00E87755"/>
    <w:rsid w:val="00E9518C"/>
    <w:rsid w:val="00EA706E"/>
    <w:rsid w:val="00EB4074"/>
    <w:rsid w:val="00ED0289"/>
    <w:rsid w:val="00ED5F6B"/>
    <w:rsid w:val="00EE2799"/>
    <w:rsid w:val="00F0793A"/>
    <w:rsid w:val="00F126F3"/>
    <w:rsid w:val="00F14983"/>
    <w:rsid w:val="00F15162"/>
    <w:rsid w:val="00F1665F"/>
    <w:rsid w:val="00F310FA"/>
    <w:rsid w:val="00F36087"/>
    <w:rsid w:val="00F57BA3"/>
    <w:rsid w:val="00F60FA0"/>
    <w:rsid w:val="00F71751"/>
    <w:rsid w:val="00F80BB3"/>
    <w:rsid w:val="00F8755C"/>
    <w:rsid w:val="00FA23AC"/>
    <w:rsid w:val="00FA62BB"/>
    <w:rsid w:val="00FB2B89"/>
    <w:rsid w:val="00FC47A8"/>
    <w:rsid w:val="00FD50E5"/>
    <w:rsid w:val="00FE7111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8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Kjeldsen</dc:creator>
  <cp:lastModifiedBy>Ulrich Alster Klug</cp:lastModifiedBy>
  <cp:revision>2</cp:revision>
  <dcterms:created xsi:type="dcterms:W3CDTF">2012-01-08T20:47:00Z</dcterms:created>
  <dcterms:modified xsi:type="dcterms:W3CDTF">2012-01-08T20:47:00Z</dcterms:modified>
</cp:coreProperties>
</file>